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D1" w:rsidRDefault="00BE3E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3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BE3ED1">
        <w:trPr>
          <w:trHeight w:val="510"/>
        </w:trPr>
        <w:tc>
          <w:tcPr>
            <w:tcW w:w="9639" w:type="dxa"/>
          </w:tcPr>
          <w:p w:rsidR="00BE3ED1" w:rsidRDefault="005A4DA4">
            <w:pPr>
              <w:pStyle w:val="Naslov1"/>
              <w:tabs>
                <w:tab w:val="left" w:pos="1134"/>
                <w:tab w:val="left" w:pos="1701"/>
              </w:tabs>
              <w:spacing w:before="0" w:after="60" w:line="240" w:lineRule="auto"/>
              <w:rPr>
                <w:sz w:val="36"/>
                <w:szCs w:val="36"/>
              </w:rPr>
            </w:pPr>
            <w:bookmarkStart w:id="0" w:name="_heading=h.gjdgxs" w:colFirst="0" w:colLast="0"/>
            <w:bookmarkEnd w:id="0"/>
            <w:r>
              <w:rPr>
                <w:sz w:val="36"/>
                <w:szCs w:val="36"/>
              </w:rPr>
              <w:t>Declaration of Performance</w:t>
            </w:r>
          </w:p>
        </w:tc>
      </w:tr>
      <w:tr w:rsidR="00BE3ED1">
        <w:trPr>
          <w:trHeight w:val="397"/>
        </w:trPr>
        <w:tc>
          <w:tcPr>
            <w:tcW w:w="9639" w:type="dxa"/>
          </w:tcPr>
          <w:p w:rsidR="00BE3ED1" w:rsidRDefault="005A4DA4" w:rsidP="00457957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No. 027-DOP-20</w:t>
            </w:r>
            <w:r w:rsidR="00F04433">
              <w:rPr>
                <w:rFonts w:ascii="Arial" w:eastAsia="Arial" w:hAnsi="Arial" w:cs="Arial"/>
                <w:b/>
                <w:sz w:val="28"/>
                <w:szCs w:val="28"/>
              </w:rPr>
              <w:t>24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-</w:t>
            </w:r>
            <w:r w:rsidR="00C64CA4">
              <w:rPr>
                <w:rFonts w:ascii="Arial" w:eastAsia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0-</w:t>
            </w:r>
            <w:r w:rsidR="00457957">
              <w:rPr>
                <w:rFonts w:ascii="Arial" w:eastAsia="Arial" w:hAnsi="Arial" w:cs="Arial"/>
                <w:b/>
                <w:sz w:val="28"/>
                <w:szCs w:val="28"/>
              </w:rPr>
              <w:t>28</w:t>
            </w:r>
          </w:p>
        </w:tc>
      </w:tr>
    </w:tbl>
    <w:p w:rsidR="00BE3ED1" w:rsidRDefault="00BE3ED1">
      <w:pPr>
        <w:tabs>
          <w:tab w:val="left" w:pos="567"/>
          <w:tab w:val="left" w:pos="1134"/>
          <w:tab w:val="left" w:pos="1701"/>
        </w:tabs>
        <w:rPr>
          <w:rFonts w:ascii="Arial" w:eastAsia="Arial" w:hAnsi="Arial" w:cs="Arial"/>
          <w:sz w:val="20"/>
          <w:szCs w:val="20"/>
        </w:rPr>
      </w:pPr>
    </w:p>
    <w:p w:rsidR="00BE3ED1" w:rsidRDefault="00BE3ED1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eastAsia="Arial" w:hAnsi="Arial" w:cs="Arial"/>
          <w:sz w:val="20"/>
          <w:szCs w:val="20"/>
        </w:rPr>
      </w:pPr>
    </w:p>
    <w:p w:rsidR="00BE3ED1" w:rsidRDefault="00BE3ED1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75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7"/>
        <w:gridCol w:w="2207"/>
        <w:gridCol w:w="22"/>
        <w:gridCol w:w="1359"/>
        <w:gridCol w:w="1800"/>
        <w:gridCol w:w="10"/>
        <w:gridCol w:w="3997"/>
      </w:tblGrid>
      <w:tr w:rsidR="00BE3ED1" w:rsidTr="00C64CA4">
        <w:tc>
          <w:tcPr>
            <w:tcW w:w="357" w:type="dxa"/>
          </w:tcPr>
          <w:p w:rsidR="00BE3ED1" w:rsidRDefault="005A4DA4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</w:p>
        </w:tc>
        <w:tc>
          <w:tcPr>
            <w:tcW w:w="2207" w:type="dxa"/>
          </w:tcPr>
          <w:p w:rsidR="00BE3ED1" w:rsidRDefault="005A4DA4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Unique identification code of the product-type:</w:t>
            </w:r>
          </w:p>
          <w:p w:rsidR="00BE3ED1" w:rsidRDefault="00BE3ED1">
            <w:pPr>
              <w:ind w:firstLine="567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188" w:type="dxa"/>
            <w:gridSpan w:val="5"/>
          </w:tcPr>
          <w:p w:rsidR="00BE3ED1" w:rsidRDefault="005A4DA4">
            <w:pPr>
              <w:spacing w:after="2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Multi-wall Metal System Chimney (with 25 and 50 mm insulation)</w:t>
            </w:r>
          </w:p>
          <w:p w:rsidR="00BE3ED1" w:rsidRDefault="005A4DA4">
            <w:pPr>
              <w:spacing w:after="240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ICS 5000</w:t>
            </w:r>
          </w:p>
        </w:tc>
      </w:tr>
      <w:tr w:rsidR="00BE3ED1" w:rsidTr="00C64CA4">
        <w:tc>
          <w:tcPr>
            <w:tcW w:w="357" w:type="dxa"/>
          </w:tcPr>
          <w:p w:rsidR="00BE3ED1" w:rsidRDefault="005A4DA4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</w:t>
            </w:r>
          </w:p>
        </w:tc>
        <w:tc>
          <w:tcPr>
            <w:tcW w:w="2207" w:type="dxa"/>
          </w:tcPr>
          <w:p w:rsidR="00BE3ED1" w:rsidRDefault="005A4DA4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Intended use:</w:t>
            </w:r>
          </w:p>
        </w:tc>
        <w:tc>
          <w:tcPr>
            <w:tcW w:w="7188" w:type="dxa"/>
            <w:gridSpan w:val="5"/>
          </w:tcPr>
          <w:p w:rsidR="00BE3ED1" w:rsidRDefault="005A4DA4">
            <w:pPr>
              <w:spacing w:after="2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Convey the products of combustion from heating appliances to the  outside atmosphere</w:t>
            </w:r>
          </w:p>
        </w:tc>
      </w:tr>
      <w:tr w:rsidR="00BE3ED1" w:rsidTr="00C64CA4">
        <w:tc>
          <w:tcPr>
            <w:tcW w:w="357" w:type="dxa"/>
          </w:tcPr>
          <w:p w:rsidR="00BE3ED1" w:rsidRDefault="005A4D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</w:t>
            </w:r>
          </w:p>
        </w:tc>
        <w:tc>
          <w:tcPr>
            <w:tcW w:w="2229" w:type="dxa"/>
            <w:gridSpan w:val="2"/>
          </w:tcPr>
          <w:p w:rsidR="00BE3ED1" w:rsidRDefault="005A4D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Product designations:</w:t>
            </w:r>
          </w:p>
        </w:tc>
        <w:tc>
          <w:tcPr>
            <w:tcW w:w="1359" w:type="dxa"/>
          </w:tcPr>
          <w:p w:rsidR="00BE3ED1" w:rsidRDefault="001D0EC9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</w:t>
            </w:r>
            <w:r w:rsidR="005A4DA4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10" w:type="dxa"/>
            <w:gridSpan w:val="2"/>
          </w:tcPr>
          <w:p w:rsidR="00BE3ED1" w:rsidRDefault="005A4DA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(80 – 300)</w:t>
            </w:r>
          </w:p>
        </w:tc>
        <w:tc>
          <w:tcPr>
            <w:tcW w:w="3997" w:type="dxa"/>
          </w:tcPr>
          <w:p w:rsidR="00BE3ED1" w:rsidRDefault="005A4DA4" w:rsidP="001D0EC9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V3  L50050  O75</w:t>
            </w:r>
          </w:p>
        </w:tc>
      </w:tr>
      <w:tr w:rsidR="00BE3ED1" w:rsidTr="00C64CA4">
        <w:tc>
          <w:tcPr>
            <w:tcW w:w="357" w:type="dxa"/>
            <w:vAlign w:val="center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2"/>
          </w:tcPr>
          <w:p w:rsidR="00BE3ED1" w:rsidRDefault="005A4DA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(350 - 450)</w:t>
            </w:r>
          </w:p>
        </w:tc>
        <w:tc>
          <w:tcPr>
            <w:tcW w:w="3997" w:type="dxa"/>
          </w:tcPr>
          <w:p w:rsidR="00BE3ED1" w:rsidRDefault="005A4DA4" w:rsidP="001D0EC9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V3  L50050  O112,5</w:t>
            </w:r>
          </w:p>
        </w:tc>
      </w:tr>
      <w:tr w:rsidR="00BE3ED1" w:rsidTr="00C64CA4">
        <w:tc>
          <w:tcPr>
            <w:tcW w:w="357" w:type="dxa"/>
            <w:vAlign w:val="center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2"/>
          </w:tcPr>
          <w:p w:rsidR="00BE3ED1" w:rsidRDefault="005A4DA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(500 - 600)</w:t>
            </w:r>
          </w:p>
        </w:tc>
        <w:tc>
          <w:tcPr>
            <w:tcW w:w="3997" w:type="dxa"/>
          </w:tcPr>
          <w:p w:rsidR="00BE3ED1" w:rsidRDefault="005A4DA4" w:rsidP="001D0EC9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V3  L50050  O150</w:t>
            </w:r>
          </w:p>
        </w:tc>
      </w:tr>
      <w:tr w:rsidR="00BE3ED1" w:rsidTr="00C64CA4">
        <w:trPr>
          <w:trHeight w:val="113"/>
        </w:trPr>
        <w:tc>
          <w:tcPr>
            <w:tcW w:w="357" w:type="dxa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229" w:type="dxa"/>
            <w:gridSpan w:val="2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59" w:type="dxa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810" w:type="dxa"/>
            <w:gridSpan w:val="2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997" w:type="dxa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</w:tr>
      <w:tr w:rsidR="00C64CA4" w:rsidTr="00217121">
        <w:tc>
          <w:tcPr>
            <w:tcW w:w="357" w:type="dxa"/>
          </w:tcPr>
          <w:p w:rsidR="00C64CA4" w:rsidRDefault="00C64CA4" w:rsidP="0021712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C64CA4" w:rsidRDefault="00C64CA4" w:rsidP="0021712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59" w:type="dxa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 2</w:t>
            </w:r>
          </w:p>
        </w:tc>
        <w:tc>
          <w:tcPr>
            <w:tcW w:w="1810" w:type="dxa"/>
            <w:gridSpan w:val="2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(80 – 300)</w:t>
            </w:r>
          </w:p>
        </w:tc>
        <w:tc>
          <w:tcPr>
            <w:tcW w:w="3997" w:type="dxa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V2  L99050  O75</w:t>
            </w:r>
          </w:p>
        </w:tc>
      </w:tr>
      <w:tr w:rsidR="00C64CA4" w:rsidTr="00217121">
        <w:tc>
          <w:tcPr>
            <w:tcW w:w="357" w:type="dxa"/>
            <w:vAlign w:val="center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2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(350 - 450)</w:t>
            </w:r>
          </w:p>
        </w:tc>
        <w:tc>
          <w:tcPr>
            <w:tcW w:w="3997" w:type="dxa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V2  L99050  O112,5</w:t>
            </w:r>
          </w:p>
        </w:tc>
      </w:tr>
      <w:tr w:rsidR="00C64CA4" w:rsidTr="00217121">
        <w:tc>
          <w:tcPr>
            <w:tcW w:w="357" w:type="dxa"/>
            <w:vAlign w:val="center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2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(500 - 600)</w:t>
            </w:r>
          </w:p>
        </w:tc>
        <w:tc>
          <w:tcPr>
            <w:tcW w:w="3997" w:type="dxa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V2  L99050  O150</w:t>
            </w:r>
          </w:p>
        </w:tc>
      </w:tr>
      <w:tr w:rsidR="00C64CA4" w:rsidTr="00217121">
        <w:trPr>
          <w:trHeight w:val="113"/>
        </w:trPr>
        <w:tc>
          <w:tcPr>
            <w:tcW w:w="357" w:type="dxa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229" w:type="dxa"/>
            <w:gridSpan w:val="2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59" w:type="dxa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810" w:type="dxa"/>
            <w:gridSpan w:val="2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997" w:type="dxa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</w:tr>
      <w:tr w:rsidR="00BE3ED1" w:rsidTr="00C64CA4">
        <w:tc>
          <w:tcPr>
            <w:tcW w:w="357" w:type="dxa"/>
          </w:tcPr>
          <w:p w:rsidR="00BE3ED1" w:rsidRDefault="00BE3ED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BE3ED1" w:rsidRDefault="00BE3ED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59" w:type="dxa"/>
          </w:tcPr>
          <w:p w:rsidR="00BE3ED1" w:rsidRDefault="001D0EC9" w:rsidP="00C64CA4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Model </w:t>
            </w:r>
            <w:r w:rsidR="00C64CA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10" w:type="dxa"/>
            <w:gridSpan w:val="2"/>
          </w:tcPr>
          <w:p w:rsidR="00BE3ED1" w:rsidRDefault="005A4DA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(80 – 300)</w:t>
            </w:r>
          </w:p>
        </w:tc>
        <w:tc>
          <w:tcPr>
            <w:tcW w:w="3997" w:type="dxa"/>
          </w:tcPr>
          <w:p w:rsidR="00BE3ED1" w:rsidRDefault="005A4DA4" w:rsidP="00C64CA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T600  H1  D 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  <w:r w:rsidR="00C64CA4">
              <w:rPr>
                <w:rFonts w:ascii="Arial" w:eastAsia="Arial" w:hAnsi="Arial" w:cs="Arial"/>
                <w:b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L</w:t>
            </w:r>
            <w:r w:rsidR="00C64CA4"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050  O75</w:t>
            </w:r>
          </w:p>
        </w:tc>
      </w:tr>
      <w:tr w:rsidR="00BE3ED1" w:rsidTr="00C64CA4">
        <w:tc>
          <w:tcPr>
            <w:tcW w:w="357" w:type="dxa"/>
            <w:vAlign w:val="center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2"/>
          </w:tcPr>
          <w:p w:rsidR="00BE3ED1" w:rsidRDefault="005A4DA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(350 - 450)</w:t>
            </w:r>
          </w:p>
        </w:tc>
        <w:tc>
          <w:tcPr>
            <w:tcW w:w="3997" w:type="dxa"/>
          </w:tcPr>
          <w:p w:rsidR="00BE3ED1" w:rsidRDefault="005A4DA4" w:rsidP="00C64CA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T600  H1  D 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  <w:r w:rsidR="00C64CA4">
              <w:rPr>
                <w:rFonts w:ascii="Arial" w:eastAsia="Arial" w:hAnsi="Arial" w:cs="Arial"/>
                <w:b/>
                <w:sz w:val="20"/>
                <w:szCs w:val="20"/>
              </w:rPr>
              <w:t>m</w:t>
            </w:r>
            <w:proofErr w:type="spellEnd"/>
            <w:r w:rsidR="00C64CA4">
              <w:rPr>
                <w:rFonts w:ascii="Arial" w:eastAsia="Arial" w:hAnsi="Arial" w:cs="Arial"/>
                <w:b/>
                <w:sz w:val="20"/>
                <w:szCs w:val="20"/>
              </w:rPr>
              <w:t xml:space="preserve">  L20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050  O112,5</w:t>
            </w:r>
          </w:p>
        </w:tc>
      </w:tr>
      <w:tr w:rsidR="00BE3ED1" w:rsidTr="00C64CA4">
        <w:tc>
          <w:tcPr>
            <w:tcW w:w="357" w:type="dxa"/>
            <w:vAlign w:val="center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2"/>
          </w:tcPr>
          <w:p w:rsidR="00BE3ED1" w:rsidRDefault="005A4DA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(500 - 600)</w:t>
            </w:r>
          </w:p>
        </w:tc>
        <w:tc>
          <w:tcPr>
            <w:tcW w:w="3997" w:type="dxa"/>
          </w:tcPr>
          <w:p w:rsidR="00BE3ED1" w:rsidRDefault="005A4DA4" w:rsidP="00C64CA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T600  H1  D 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  <w:r w:rsidR="00C64CA4">
              <w:rPr>
                <w:rFonts w:ascii="Arial" w:eastAsia="Arial" w:hAnsi="Arial" w:cs="Arial"/>
                <w:b/>
                <w:sz w:val="20"/>
                <w:szCs w:val="20"/>
              </w:rPr>
              <w:t>m</w:t>
            </w:r>
            <w:proofErr w:type="spellEnd"/>
            <w:r w:rsidR="00C64CA4">
              <w:rPr>
                <w:rFonts w:ascii="Arial" w:eastAsia="Arial" w:hAnsi="Arial" w:cs="Arial"/>
                <w:b/>
                <w:sz w:val="20"/>
                <w:szCs w:val="20"/>
              </w:rPr>
              <w:t xml:space="preserve">  L20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050  O150</w:t>
            </w:r>
          </w:p>
        </w:tc>
      </w:tr>
      <w:tr w:rsidR="00BE3ED1" w:rsidTr="00C64CA4">
        <w:trPr>
          <w:trHeight w:val="113"/>
        </w:trPr>
        <w:tc>
          <w:tcPr>
            <w:tcW w:w="357" w:type="dxa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229" w:type="dxa"/>
            <w:gridSpan w:val="2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59" w:type="dxa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810" w:type="dxa"/>
            <w:gridSpan w:val="2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997" w:type="dxa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</w:tr>
      <w:tr w:rsidR="00BE3ED1" w:rsidTr="00C64CA4">
        <w:tc>
          <w:tcPr>
            <w:tcW w:w="357" w:type="dxa"/>
          </w:tcPr>
          <w:p w:rsidR="00BE3ED1" w:rsidRDefault="00BE3ED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BE3ED1" w:rsidRDefault="00BE3ED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59" w:type="dxa"/>
          </w:tcPr>
          <w:p w:rsidR="00BE3ED1" w:rsidRDefault="001D0EC9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Model </w:t>
            </w:r>
            <w:r w:rsidR="00C64CA4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810" w:type="dxa"/>
            <w:gridSpan w:val="2"/>
          </w:tcPr>
          <w:p w:rsidR="00BE3ED1" w:rsidRDefault="005A4DA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(80 – 200)</w:t>
            </w:r>
          </w:p>
        </w:tc>
        <w:tc>
          <w:tcPr>
            <w:tcW w:w="3997" w:type="dxa"/>
          </w:tcPr>
          <w:p w:rsidR="00BE3ED1" w:rsidRDefault="005A4DA4" w:rsidP="001D0EC9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T200  H1  W</w:t>
            </w:r>
            <w:r w:rsidR="001D0EC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V2  L50050</w:t>
            </w:r>
            <w:r w:rsidR="001D0EC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O50</w:t>
            </w:r>
          </w:p>
        </w:tc>
      </w:tr>
      <w:tr w:rsidR="001D0EC9" w:rsidTr="00C64CA4">
        <w:trPr>
          <w:trHeight w:val="113"/>
        </w:trPr>
        <w:tc>
          <w:tcPr>
            <w:tcW w:w="357" w:type="dxa"/>
          </w:tcPr>
          <w:p w:rsidR="001D0EC9" w:rsidRDefault="001D0EC9" w:rsidP="0013257C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229" w:type="dxa"/>
            <w:gridSpan w:val="2"/>
          </w:tcPr>
          <w:p w:rsidR="001D0EC9" w:rsidRDefault="001D0EC9" w:rsidP="0013257C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59" w:type="dxa"/>
          </w:tcPr>
          <w:p w:rsidR="001D0EC9" w:rsidRDefault="001D0EC9" w:rsidP="0013257C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810" w:type="dxa"/>
            <w:gridSpan w:val="2"/>
          </w:tcPr>
          <w:p w:rsidR="001D0EC9" w:rsidRDefault="001D0EC9" w:rsidP="0013257C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997" w:type="dxa"/>
          </w:tcPr>
          <w:p w:rsidR="001D0EC9" w:rsidRDefault="001D0EC9" w:rsidP="0013257C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</w:tr>
      <w:tr w:rsidR="00BE3ED1" w:rsidTr="00C64CA4">
        <w:tc>
          <w:tcPr>
            <w:tcW w:w="357" w:type="dxa"/>
          </w:tcPr>
          <w:p w:rsidR="00BE3ED1" w:rsidRDefault="00BE3ED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BE3ED1" w:rsidRDefault="00BE3ED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59" w:type="dxa"/>
          </w:tcPr>
          <w:p w:rsidR="00BE3ED1" w:rsidRDefault="001D0EC9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Model </w:t>
            </w:r>
            <w:r w:rsidR="00C64CA4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810" w:type="dxa"/>
            <w:gridSpan w:val="2"/>
          </w:tcPr>
          <w:p w:rsidR="00BE3ED1" w:rsidRDefault="005A4DA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(80 – 300)</w:t>
            </w:r>
          </w:p>
        </w:tc>
        <w:tc>
          <w:tcPr>
            <w:tcW w:w="3997" w:type="dxa"/>
          </w:tcPr>
          <w:p w:rsidR="00BE3ED1" w:rsidRDefault="005A4DA4" w:rsidP="00D469D2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V3  L50050  O</w:t>
            </w:r>
            <w:r w:rsidR="00D469D2">
              <w:rPr>
                <w:rFonts w:ascii="Arial" w:eastAsia="Arial" w:hAnsi="Arial" w:cs="Arial"/>
                <w:b/>
                <w:sz w:val="20"/>
                <w:szCs w:val="20"/>
              </w:rPr>
              <w:t>25</w:t>
            </w:r>
          </w:p>
        </w:tc>
      </w:tr>
      <w:tr w:rsidR="00BE3ED1" w:rsidTr="00C64CA4">
        <w:tc>
          <w:tcPr>
            <w:tcW w:w="357" w:type="dxa"/>
            <w:vAlign w:val="center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2"/>
          </w:tcPr>
          <w:p w:rsidR="00BE3ED1" w:rsidRDefault="005A4DA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(350 - 450)</w:t>
            </w:r>
          </w:p>
        </w:tc>
        <w:tc>
          <w:tcPr>
            <w:tcW w:w="3997" w:type="dxa"/>
          </w:tcPr>
          <w:p w:rsidR="00BE3ED1" w:rsidRDefault="005A4DA4" w:rsidP="00D469D2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V3  L50050  O</w:t>
            </w:r>
            <w:r w:rsidR="00D469D2">
              <w:rPr>
                <w:rFonts w:ascii="Arial" w:eastAsia="Arial" w:hAnsi="Arial" w:cs="Arial"/>
                <w:b/>
                <w:sz w:val="20"/>
                <w:szCs w:val="20"/>
              </w:rPr>
              <w:t>37,5</w:t>
            </w:r>
          </w:p>
        </w:tc>
      </w:tr>
      <w:tr w:rsidR="00BE3ED1" w:rsidTr="00C64CA4">
        <w:tc>
          <w:tcPr>
            <w:tcW w:w="357" w:type="dxa"/>
            <w:vAlign w:val="center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2"/>
          </w:tcPr>
          <w:p w:rsidR="00BE3ED1" w:rsidRDefault="005A4DA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(500 - 600)</w:t>
            </w:r>
          </w:p>
        </w:tc>
        <w:tc>
          <w:tcPr>
            <w:tcW w:w="3997" w:type="dxa"/>
          </w:tcPr>
          <w:p w:rsidR="00BE3ED1" w:rsidRDefault="005A4DA4" w:rsidP="00D469D2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V3  L50050  O</w:t>
            </w:r>
            <w:r w:rsidR="00D469D2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</w:tr>
      <w:tr w:rsidR="00BE3ED1" w:rsidTr="00C64CA4">
        <w:trPr>
          <w:trHeight w:val="113"/>
        </w:trPr>
        <w:tc>
          <w:tcPr>
            <w:tcW w:w="357" w:type="dxa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229" w:type="dxa"/>
            <w:gridSpan w:val="2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59" w:type="dxa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810" w:type="dxa"/>
            <w:gridSpan w:val="2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997" w:type="dxa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</w:tr>
      <w:tr w:rsidR="00BE3ED1" w:rsidTr="00C64CA4">
        <w:tc>
          <w:tcPr>
            <w:tcW w:w="357" w:type="dxa"/>
          </w:tcPr>
          <w:p w:rsidR="00BE3ED1" w:rsidRDefault="00BE3ED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BE3ED1" w:rsidRDefault="00BE3ED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59" w:type="dxa"/>
          </w:tcPr>
          <w:p w:rsidR="00BE3ED1" w:rsidRDefault="001D0EC9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Model </w:t>
            </w:r>
            <w:r w:rsidR="00C64CA4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810" w:type="dxa"/>
            <w:gridSpan w:val="2"/>
          </w:tcPr>
          <w:p w:rsidR="00BE3ED1" w:rsidRDefault="005A4DA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(80 – 300)</w:t>
            </w:r>
          </w:p>
        </w:tc>
        <w:tc>
          <w:tcPr>
            <w:tcW w:w="3997" w:type="dxa"/>
          </w:tcPr>
          <w:p w:rsidR="00BE3ED1" w:rsidRDefault="005A4DA4" w:rsidP="00D469D2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V2  L99050  O</w:t>
            </w:r>
            <w:r w:rsidR="00D469D2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</w:tr>
      <w:tr w:rsidR="00BE3ED1" w:rsidTr="00C64CA4">
        <w:tc>
          <w:tcPr>
            <w:tcW w:w="357" w:type="dxa"/>
            <w:vAlign w:val="center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2"/>
          </w:tcPr>
          <w:p w:rsidR="00BE3ED1" w:rsidRDefault="005A4DA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(350 - 450)</w:t>
            </w:r>
          </w:p>
        </w:tc>
        <w:tc>
          <w:tcPr>
            <w:tcW w:w="3997" w:type="dxa"/>
          </w:tcPr>
          <w:p w:rsidR="00BE3ED1" w:rsidRDefault="005A4DA4" w:rsidP="001D0EC9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V2  L99050  O</w:t>
            </w:r>
            <w:r w:rsidR="00D469D2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  <w:r w:rsidR="00D469D2"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</w:tr>
      <w:tr w:rsidR="00BE3ED1" w:rsidTr="00C64CA4">
        <w:tc>
          <w:tcPr>
            <w:tcW w:w="357" w:type="dxa"/>
            <w:vAlign w:val="center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2"/>
          </w:tcPr>
          <w:p w:rsidR="00BE3ED1" w:rsidRDefault="005A4DA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(500 - 600)</w:t>
            </w:r>
          </w:p>
        </w:tc>
        <w:tc>
          <w:tcPr>
            <w:tcW w:w="3997" w:type="dxa"/>
          </w:tcPr>
          <w:p w:rsidR="00BE3ED1" w:rsidRDefault="005A4DA4" w:rsidP="00D469D2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T600  H1  D  V2  L99050  O</w:t>
            </w:r>
            <w:r w:rsidR="00D469D2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</w:tr>
      <w:tr w:rsidR="00C64CA4" w:rsidTr="00C64CA4">
        <w:trPr>
          <w:trHeight w:val="113"/>
        </w:trPr>
        <w:tc>
          <w:tcPr>
            <w:tcW w:w="357" w:type="dxa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229" w:type="dxa"/>
            <w:gridSpan w:val="2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59" w:type="dxa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810" w:type="dxa"/>
            <w:gridSpan w:val="2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997" w:type="dxa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</w:tr>
      <w:tr w:rsidR="00C64CA4" w:rsidTr="00C64CA4">
        <w:tc>
          <w:tcPr>
            <w:tcW w:w="357" w:type="dxa"/>
          </w:tcPr>
          <w:p w:rsidR="00C64CA4" w:rsidRDefault="00C64CA4" w:rsidP="0021712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C64CA4" w:rsidRDefault="00C64CA4" w:rsidP="0021712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59" w:type="dxa"/>
          </w:tcPr>
          <w:p w:rsidR="00C64CA4" w:rsidRDefault="00C64CA4" w:rsidP="00C64CA4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 7</w:t>
            </w:r>
          </w:p>
        </w:tc>
        <w:tc>
          <w:tcPr>
            <w:tcW w:w="1810" w:type="dxa"/>
            <w:gridSpan w:val="2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(80 – 300)</w:t>
            </w:r>
          </w:p>
        </w:tc>
        <w:tc>
          <w:tcPr>
            <w:tcW w:w="3997" w:type="dxa"/>
          </w:tcPr>
          <w:p w:rsidR="00C64CA4" w:rsidRDefault="00C64CA4" w:rsidP="00D469D2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T600  H1  D 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Vm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L20050  O</w:t>
            </w:r>
            <w:r w:rsidR="00D469D2">
              <w:rPr>
                <w:rFonts w:ascii="Arial" w:eastAsia="Arial" w:hAnsi="Arial" w:cs="Arial"/>
                <w:b/>
                <w:sz w:val="20"/>
                <w:szCs w:val="20"/>
              </w:rPr>
              <w:t>25</w:t>
            </w:r>
          </w:p>
        </w:tc>
      </w:tr>
      <w:tr w:rsidR="00C64CA4" w:rsidTr="00C64CA4">
        <w:tc>
          <w:tcPr>
            <w:tcW w:w="357" w:type="dxa"/>
            <w:vAlign w:val="center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2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(350 - 450)</w:t>
            </w:r>
          </w:p>
        </w:tc>
        <w:tc>
          <w:tcPr>
            <w:tcW w:w="3997" w:type="dxa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T600  H1  D 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Vm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L20050  O</w:t>
            </w:r>
            <w:r w:rsidR="00D469D2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  <w:r w:rsidR="00D469D2"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</w:tr>
      <w:tr w:rsidR="00C64CA4" w:rsidTr="00C64CA4">
        <w:tc>
          <w:tcPr>
            <w:tcW w:w="357" w:type="dxa"/>
            <w:vAlign w:val="center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gridSpan w:val="2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0" w:type="dxa"/>
            <w:gridSpan w:val="2"/>
          </w:tcPr>
          <w:p w:rsidR="00C64CA4" w:rsidRDefault="00C64CA4" w:rsidP="0021712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DN (500 - 600)</w:t>
            </w:r>
          </w:p>
        </w:tc>
        <w:tc>
          <w:tcPr>
            <w:tcW w:w="3997" w:type="dxa"/>
          </w:tcPr>
          <w:p w:rsidR="00C64CA4" w:rsidRDefault="00C64CA4" w:rsidP="00D469D2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T600  H1  D 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Vm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L20050  O</w:t>
            </w:r>
            <w:r w:rsidR="00D469D2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</w:tr>
      <w:tr w:rsidR="00BE3ED1" w:rsidTr="00C64CA4">
        <w:trPr>
          <w:trHeight w:val="113"/>
        </w:trPr>
        <w:tc>
          <w:tcPr>
            <w:tcW w:w="357" w:type="dxa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229" w:type="dxa"/>
            <w:gridSpan w:val="2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359" w:type="dxa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810" w:type="dxa"/>
            <w:gridSpan w:val="2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997" w:type="dxa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</w:tr>
      <w:tr w:rsidR="00214AAD" w:rsidRPr="00214AAD" w:rsidTr="00C64CA4">
        <w:trPr>
          <w:trHeight w:val="113"/>
        </w:trPr>
        <w:tc>
          <w:tcPr>
            <w:tcW w:w="357" w:type="dxa"/>
          </w:tcPr>
          <w:p w:rsidR="00214AAD" w:rsidRPr="00214AAD" w:rsidRDefault="00214AAD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229" w:type="dxa"/>
            <w:gridSpan w:val="2"/>
          </w:tcPr>
          <w:p w:rsidR="00214AAD" w:rsidRPr="00214AAD" w:rsidRDefault="00214AAD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3159" w:type="dxa"/>
            <w:gridSpan w:val="2"/>
          </w:tcPr>
          <w:p w:rsidR="00214AAD" w:rsidRPr="00214AAD" w:rsidRDefault="00214AAD" w:rsidP="00214AAD">
            <w:pPr>
              <w:spacing w:before="60"/>
              <w:rPr>
                <w:rStyle w:val="Krepko"/>
                <w:rFonts w:ascii="Arial" w:hAnsi="Arial" w:cs="Arial"/>
                <w:b w:val="0"/>
                <w:sz w:val="18"/>
                <w:szCs w:val="18"/>
              </w:rPr>
            </w:pPr>
            <w:r w:rsidRPr="00214AAD">
              <w:rPr>
                <w:rStyle w:val="Krepko"/>
                <w:rFonts w:ascii="Arial" w:hAnsi="Arial" w:cs="Arial"/>
                <w:b w:val="0"/>
                <w:sz w:val="18"/>
                <w:szCs w:val="18"/>
              </w:rPr>
              <w:t>L99 material = 1.4521 (444)</w:t>
            </w:r>
          </w:p>
          <w:p w:rsidR="00214AAD" w:rsidRPr="00214AAD" w:rsidRDefault="00214AAD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007" w:type="dxa"/>
            <w:gridSpan w:val="2"/>
          </w:tcPr>
          <w:p w:rsidR="00214AAD" w:rsidRPr="00214AAD" w:rsidRDefault="00214AAD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ind w:right="692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BE3ED1" w:rsidTr="00C64CA4">
        <w:tc>
          <w:tcPr>
            <w:tcW w:w="357" w:type="dxa"/>
          </w:tcPr>
          <w:p w:rsidR="00BE3ED1" w:rsidRDefault="00BE3ED1">
            <w:pPr>
              <w:spacing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207" w:type="dxa"/>
          </w:tcPr>
          <w:p w:rsidR="00BE3ED1" w:rsidRDefault="00BE3ED1">
            <w:pPr>
              <w:spacing w:after="12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188" w:type="dxa"/>
            <w:gridSpan w:val="5"/>
          </w:tcPr>
          <w:p w:rsidR="00BE3ED1" w:rsidRDefault="00214AA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Models</w:t>
            </w:r>
            <w:r w:rsidR="00F04433"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  <w:r w:rsidR="00C64CA4">
              <w:rPr>
                <w:rFonts w:ascii="Arial" w:eastAsia="Arial" w:hAnsi="Arial" w:cs="Arial"/>
                <w:sz w:val="18"/>
                <w:szCs w:val="18"/>
              </w:rPr>
              <w:t xml:space="preserve"> - 4</w:t>
            </w:r>
            <w:r w:rsidR="005A4DA4">
              <w:rPr>
                <w:rFonts w:ascii="Arial" w:eastAsia="Arial" w:hAnsi="Arial" w:cs="Arial"/>
                <w:sz w:val="18"/>
                <w:szCs w:val="18"/>
              </w:rPr>
              <w:t xml:space="preserve"> with 25 mm insulation</w:t>
            </w:r>
          </w:p>
          <w:p w:rsidR="00BE3ED1" w:rsidRDefault="00214AAD" w:rsidP="00C64CA4">
            <w:pPr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18"/>
                <w:szCs w:val="18"/>
              </w:rPr>
              <w:t>Models</w:t>
            </w:r>
            <w:r w:rsidR="00C64CA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A4DA4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C64CA4">
              <w:rPr>
                <w:rFonts w:ascii="Arial" w:eastAsia="Arial" w:hAnsi="Arial" w:cs="Arial"/>
                <w:sz w:val="18"/>
                <w:szCs w:val="18"/>
              </w:rPr>
              <w:t xml:space="preserve"> - 7</w:t>
            </w:r>
            <w:r w:rsidR="005A4DA4">
              <w:rPr>
                <w:rFonts w:ascii="Arial" w:eastAsia="Arial" w:hAnsi="Arial" w:cs="Arial"/>
                <w:sz w:val="18"/>
                <w:szCs w:val="18"/>
              </w:rPr>
              <w:t xml:space="preserve"> with 50 mm insulation</w:t>
            </w:r>
          </w:p>
        </w:tc>
      </w:tr>
      <w:tr w:rsidR="00BE3ED1">
        <w:tc>
          <w:tcPr>
            <w:tcW w:w="9752" w:type="dxa"/>
            <w:gridSpan w:val="7"/>
            <w:vAlign w:val="center"/>
          </w:tcPr>
          <w:p w:rsidR="00BE3ED1" w:rsidRDefault="00BE3ED1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E3ED1" w:rsidTr="00C64CA4">
        <w:tc>
          <w:tcPr>
            <w:tcW w:w="357" w:type="dxa"/>
          </w:tcPr>
          <w:p w:rsidR="00BE3ED1" w:rsidRDefault="005A4DA4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</w:t>
            </w:r>
          </w:p>
        </w:tc>
        <w:tc>
          <w:tcPr>
            <w:tcW w:w="2207" w:type="dxa"/>
          </w:tcPr>
          <w:p w:rsidR="00BE3ED1" w:rsidRDefault="005A4DA4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Manufacturer:</w:t>
            </w:r>
          </w:p>
        </w:tc>
        <w:tc>
          <w:tcPr>
            <w:tcW w:w="7188" w:type="dxa"/>
            <w:gridSpan w:val="5"/>
          </w:tcPr>
          <w:p w:rsidR="00ED67D4" w:rsidRDefault="00ED67D4" w:rsidP="00ED67D4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ind w:left="3062" w:right="692" w:hanging="30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Schiedel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Chimney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systems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Ltd., </w:t>
            </w:r>
          </w:p>
          <w:p w:rsidR="00ED67D4" w:rsidRDefault="00ED67D4" w:rsidP="00ED67D4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ind w:left="3062" w:right="692" w:hanging="30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Crowther Estate,</w:t>
            </w:r>
          </w:p>
          <w:p w:rsidR="00ED67D4" w:rsidRDefault="00ED67D4" w:rsidP="00ED67D4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ind w:left="3062" w:right="692" w:hanging="306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Washington, Tyne &amp; Wear </w:t>
            </w:r>
          </w:p>
          <w:p w:rsidR="00BE3ED1" w:rsidRDefault="00ED67D4" w:rsidP="00ED67D4">
            <w:pPr>
              <w:tabs>
                <w:tab w:val="left" w:pos="540"/>
                <w:tab w:val="left" w:pos="567"/>
                <w:tab w:val="left" w:pos="1134"/>
                <w:tab w:val="left" w:pos="1701"/>
              </w:tabs>
              <w:spacing w:after="240"/>
              <w:ind w:left="3062" w:right="692" w:hanging="306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NE38 0AQ, Great Britain</w:t>
            </w:r>
          </w:p>
        </w:tc>
      </w:tr>
      <w:tr w:rsidR="00BE3ED1" w:rsidTr="00C64CA4">
        <w:tc>
          <w:tcPr>
            <w:tcW w:w="357" w:type="dxa"/>
          </w:tcPr>
          <w:p w:rsidR="00BE3ED1" w:rsidRDefault="005A4DA4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</w:t>
            </w:r>
          </w:p>
        </w:tc>
        <w:tc>
          <w:tcPr>
            <w:tcW w:w="2207" w:type="dxa"/>
          </w:tcPr>
          <w:p w:rsidR="00BE3ED1" w:rsidRDefault="005A4DA4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Authorized representative:</w:t>
            </w:r>
          </w:p>
        </w:tc>
        <w:tc>
          <w:tcPr>
            <w:tcW w:w="7188" w:type="dxa"/>
            <w:gridSpan w:val="5"/>
          </w:tcPr>
          <w:p w:rsidR="00BE3ED1" w:rsidRDefault="005A4DA4">
            <w:pPr>
              <w:spacing w:after="2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N/A</w:t>
            </w:r>
          </w:p>
        </w:tc>
      </w:tr>
      <w:tr w:rsidR="00BE3ED1" w:rsidTr="00C64CA4">
        <w:tc>
          <w:tcPr>
            <w:tcW w:w="357" w:type="dxa"/>
          </w:tcPr>
          <w:p w:rsidR="00BE3ED1" w:rsidRDefault="005A4DA4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</w:t>
            </w:r>
          </w:p>
        </w:tc>
        <w:tc>
          <w:tcPr>
            <w:tcW w:w="2207" w:type="dxa"/>
          </w:tcPr>
          <w:p w:rsidR="00BE3ED1" w:rsidRDefault="005A4DA4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System(s) of AVCP:</w:t>
            </w:r>
          </w:p>
        </w:tc>
        <w:tc>
          <w:tcPr>
            <w:tcW w:w="7188" w:type="dxa"/>
            <w:gridSpan w:val="5"/>
          </w:tcPr>
          <w:p w:rsidR="00BE3ED1" w:rsidRDefault="005A4DA4">
            <w:pPr>
              <w:spacing w:after="2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System 2+ </w:t>
            </w:r>
            <w:r>
              <w:rPr>
                <w:rFonts w:ascii="Arial" w:eastAsia="Arial" w:hAnsi="Arial" w:cs="Arial"/>
                <w:sz w:val="20"/>
                <w:szCs w:val="20"/>
              </w:rPr>
              <w:t>(and System 4 for terminals)</w:t>
            </w:r>
          </w:p>
        </w:tc>
      </w:tr>
      <w:tr w:rsidR="00BE3ED1" w:rsidTr="00C64CA4">
        <w:tc>
          <w:tcPr>
            <w:tcW w:w="357" w:type="dxa"/>
          </w:tcPr>
          <w:p w:rsidR="00BE3ED1" w:rsidRDefault="005A4DA4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</w:t>
            </w:r>
          </w:p>
        </w:tc>
        <w:tc>
          <w:tcPr>
            <w:tcW w:w="2207" w:type="dxa"/>
          </w:tcPr>
          <w:p w:rsidR="00BE3ED1" w:rsidRDefault="005A4DA4">
            <w:pPr>
              <w:spacing w:after="2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Harmonized standard:</w:t>
            </w:r>
          </w:p>
        </w:tc>
        <w:tc>
          <w:tcPr>
            <w:tcW w:w="7188" w:type="dxa"/>
            <w:gridSpan w:val="5"/>
          </w:tcPr>
          <w:p w:rsidR="00BE3ED1" w:rsidRDefault="005A4DA4">
            <w:pPr>
              <w:spacing w:after="24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 1856-1:2009</w:t>
            </w:r>
          </w:p>
        </w:tc>
      </w:tr>
      <w:tr w:rsidR="00BE3ED1" w:rsidTr="00C64CA4">
        <w:tc>
          <w:tcPr>
            <w:tcW w:w="357" w:type="dxa"/>
          </w:tcPr>
          <w:p w:rsidR="00BE3ED1" w:rsidRDefault="00BE3ED1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207" w:type="dxa"/>
          </w:tcPr>
          <w:p w:rsidR="00BE3ED1" w:rsidRDefault="005A4D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Notified body:</w:t>
            </w:r>
          </w:p>
        </w:tc>
        <w:tc>
          <w:tcPr>
            <w:tcW w:w="7188" w:type="dxa"/>
            <w:gridSpan w:val="5"/>
          </w:tcPr>
          <w:p w:rsidR="00BE3ED1" w:rsidRDefault="005A4DA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0036</w:t>
            </w:r>
          </w:p>
        </w:tc>
      </w:tr>
    </w:tbl>
    <w:p w:rsidR="00BE3ED1" w:rsidRDefault="00BE3ED1">
      <w:pPr>
        <w:tabs>
          <w:tab w:val="left" w:pos="540"/>
          <w:tab w:val="left" w:pos="567"/>
          <w:tab w:val="left" w:pos="1134"/>
          <w:tab w:val="left" w:pos="1701"/>
        </w:tabs>
        <w:spacing w:after="120"/>
        <w:ind w:left="2160" w:right="692" w:hanging="2160"/>
        <w:rPr>
          <w:rFonts w:ascii="Arial" w:eastAsia="Arial" w:hAnsi="Arial" w:cs="Arial"/>
          <w:sz w:val="20"/>
          <w:szCs w:val="20"/>
        </w:rPr>
      </w:pPr>
    </w:p>
    <w:p w:rsidR="00BE3ED1" w:rsidRDefault="00BE3ED1">
      <w:pPr>
        <w:tabs>
          <w:tab w:val="left" w:pos="567"/>
          <w:tab w:val="left" w:pos="1134"/>
          <w:tab w:val="left" w:pos="1701"/>
          <w:tab w:val="left" w:pos="3402"/>
        </w:tabs>
        <w:ind w:left="3420" w:right="692" w:hanging="3420"/>
        <w:rPr>
          <w:rFonts w:ascii="Arial" w:eastAsia="Arial" w:hAnsi="Arial" w:cs="Arial"/>
          <w:b/>
          <w:sz w:val="20"/>
          <w:szCs w:val="20"/>
        </w:rPr>
      </w:pPr>
    </w:p>
    <w:p w:rsidR="00BE3ED1" w:rsidRDefault="005A4DA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ind w:left="425" w:hanging="425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lastRenderedPageBreak/>
        <w:t>8.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>Declared performance:</w:t>
      </w:r>
    </w:p>
    <w:p w:rsidR="00BE3ED1" w:rsidRDefault="00BE3ED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ind w:left="425" w:right="692" w:hanging="425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1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4196"/>
        <w:gridCol w:w="1814"/>
      </w:tblGrid>
      <w:tr w:rsidR="00BE3ED1" w:rsidTr="00F04433">
        <w:tc>
          <w:tcPr>
            <w:tcW w:w="3629" w:type="dxa"/>
            <w:shd w:val="clear" w:color="auto" w:fill="E0E0E0"/>
            <w:vAlign w:val="center"/>
          </w:tcPr>
          <w:p w:rsidR="00BE3ED1" w:rsidRDefault="005A4DA4" w:rsidP="001D0EC9">
            <w:pPr>
              <w:tabs>
                <w:tab w:val="left" w:pos="36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Essential characteristics </w:t>
            </w:r>
          </w:p>
        </w:tc>
        <w:tc>
          <w:tcPr>
            <w:tcW w:w="4196" w:type="dxa"/>
            <w:shd w:val="clear" w:color="auto" w:fill="E0E0E0"/>
            <w:vAlign w:val="center"/>
          </w:tcPr>
          <w:p w:rsidR="00BE3ED1" w:rsidRDefault="005A4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ind w:right="69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Performance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BE3ED1" w:rsidRDefault="005A4DA4">
            <w:pPr>
              <w:tabs>
                <w:tab w:val="left" w:pos="360"/>
              </w:tabs>
              <w:ind w:right="7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Harmonized technical specification</w:t>
            </w:r>
          </w:p>
        </w:tc>
      </w:tr>
      <w:tr w:rsidR="007F7B78" w:rsidTr="007F7B78">
        <w:tc>
          <w:tcPr>
            <w:tcW w:w="3629" w:type="dxa"/>
            <w:tcBorders>
              <w:bottom w:val="nil"/>
            </w:tcBorders>
          </w:tcPr>
          <w:p w:rsidR="007F7B78" w:rsidRDefault="007F7B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Compressive strength </w:t>
            </w:r>
          </w:p>
        </w:tc>
        <w:tc>
          <w:tcPr>
            <w:tcW w:w="4196" w:type="dxa"/>
            <w:tcBorders>
              <w:bottom w:val="nil"/>
            </w:tcBorders>
          </w:tcPr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to 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DN  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80 – 130):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22 m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(150 - 180):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18 m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(200 - 300):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18 m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(350 - 450):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 m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(500 - 550):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 m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2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(600):         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 m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Model(s) 5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to 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DN  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80  - 300):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 m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(350 - 600):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 m</w:t>
            </w:r>
          </w:p>
        </w:tc>
        <w:tc>
          <w:tcPr>
            <w:tcW w:w="1814" w:type="dxa"/>
            <w:vMerge w:val="restart"/>
            <w:vAlign w:val="center"/>
          </w:tcPr>
          <w:p w:rsidR="007F7B78" w:rsidRDefault="007F7B78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1856-1: 2009</w:t>
            </w:r>
          </w:p>
        </w:tc>
      </w:tr>
      <w:tr w:rsidR="007F7B78" w:rsidTr="007F7B78">
        <w:tc>
          <w:tcPr>
            <w:tcW w:w="3629" w:type="dxa"/>
            <w:tcBorders>
              <w:top w:val="nil"/>
            </w:tcBorders>
          </w:tcPr>
          <w:p w:rsidR="007F7B78" w:rsidRDefault="007F7B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Chimney sections, fittings and supports</w:t>
            </w:r>
          </w:p>
        </w:tc>
        <w:tc>
          <w:tcPr>
            <w:tcW w:w="4196" w:type="dxa"/>
            <w:tcBorders>
              <w:top w:val="nil"/>
            </w:tcBorders>
          </w:tcPr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40"/>
              <w:ind w:right="6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 further information see installation instructions</w:t>
            </w:r>
          </w:p>
        </w:tc>
        <w:tc>
          <w:tcPr>
            <w:tcW w:w="1814" w:type="dxa"/>
            <w:vMerge/>
            <w:vAlign w:val="center"/>
          </w:tcPr>
          <w:p w:rsidR="007F7B78" w:rsidRDefault="007F7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F7B78" w:rsidTr="007F7B78">
        <w:tc>
          <w:tcPr>
            <w:tcW w:w="3629" w:type="dxa"/>
          </w:tcPr>
          <w:p w:rsidR="007F7B78" w:rsidRDefault="007F7B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Resistance to fire</w:t>
            </w:r>
          </w:p>
        </w:tc>
        <w:tc>
          <w:tcPr>
            <w:tcW w:w="4196" w:type="dxa"/>
          </w:tcPr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>to 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300):  </w:t>
            </w:r>
            <w:r w:rsidR="00D469D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T600 O75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(350 - 450):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T600 O112,5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(500 - 600):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T600 O150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F7B78" w:rsidRPr="001D0EC9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 w:rsidRPr="001D0E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 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 w:rsidRPr="001D0EC9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200):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T200 O50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Model(s) 5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to 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300):  </w:t>
            </w:r>
            <w:r w:rsidR="00D469D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T600 O</w:t>
            </w:r>
            <w:r w:rsidR="00D469D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(350 - 450):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T600 O</w:t>
            </w:r>
            <w:r w:rsidR="00D469D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</w:t>
            </w:r>
            <w:r w:rsidR="00D469D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(500 - 600):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T600 O</w:t>
            </w:r>
            <w:r w:rsidR="00D469D2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1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Tested fully ventilated </w:t>
            </w:r>
          </w:p>
        </w:tc>
        <w:tc>
          <w:tcPr>
            <w:tcW w:w="1814" w:type="dxa"/>
            <w:vAlign w:val="center"/>
          </w:tcPr>
          <w:p w:rsidR="007F7B78" w:rsidRDefault="007F7B78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1856-1: 2009</w:t>
            </w:r>
          </w:p>
        </w:tc>
      </w:tr>
      <w:tr w:rsidR="007F7B78" w:rsidTr="007F7B78">
        <w:tc>
          <w:tcPr>
            <w:tcW w:w="3629" w:type="dxa"/>
            <w:tcBorders>
              <w:bottom w:val="single" w:sz="4" w:space="0" w:color="000000"/>
            </w:tcBorders>
          </w:tcPr>
          <w:p w:rsidR="007F7B78" w:rsidRDefault="007F7B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Gas tightness /leakage</w:t>
            </w:r>
          </w:p>
        </w:tc>
        <w:tc>
          <w:tcPr>
            <w:tcW w:w="4196" w:type="dxa"/>
            <w:tcBorders>
              <w:bottom w:val="single" w:sz="4" w:space="0" w:color="000000"/>
            </w:tcBorders>
          </w:tcPr>
          <w:p w:rsidR="007F7B78" w:rsidRDefault="00C6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Model(s) 1 to 7</w:t>
            </w:r>
            <w:r w:rsidR="007F7B78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center"/>
          </w:tcPr>
          <w:p w:rsidR="007F7B78" w:rsidRDefault="007F7B78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1856-1: 2009</w:t>
            </w:r>
          </w:p>
        </w:tc>
      </w:tr>
      <w:tr w:rsidR="007F7B78" w:rsidTr="007F7B78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7B78" w:rsidRDefault="007F7B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Flow resistance of chimney sections</w:t>
            </w:r>
          </w:p>
          <w:p w:rsidR="007F7B78" w:rsidRDefault="007F7B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to 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1,0 mm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7B78" w:rsidRDefault="007F7B78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1856-1: 2009</w:t>
            </w:r>
          </w:p>
        </w:tc>
      </w:tr>
      <w:tr w:rsidR="007F7B78" w:rsidTr="007F7B78"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8" w:rsidRDefault="007F7B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Flow resistance of chimney fittings </w:t>
            </w:r>
          </w:p>
          <w:p w:rsidR="007F7B78" w:rsidRDefault="007F7B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Flow resistance of terminals</w:t>
            </w:r>
          </w:p>
        </w:tc>
        <w:tc>
          <w:tcPr>
            <w:tcW w:w="4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Zeta 0.3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according EN 13384-1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Zeta 0.5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according EN 13384-1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7B78" w:rsidRDefault="007F7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F7B78" w:rsidTr="007F7B78">
        <w:tc>
          <w:tcPr>
            <w:tcW w:w="3629" w:type="dxa"/>
            <w:tcBorders>
              <w:top w:val="single" w:sz="4" w:space="0" w:color="000000"/>
              <w:bottom w:val="single" w:sz="4" w:space="0" w:color="000000"/>
            </w:tcBorders>
          </w:tcPr>
          <w:p w:rsidR="007F7B78" w:rsidRDefault="007F7B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Thermal resistance</w:t>
            </w:r>
          </w:p>
        </w:tc>
        <w:tc>
          <w:tcPr>
            <w:tcW w:w="4196" w:type="dxa"/>
            <w:tcBorders>
              <w:top w:val="single" w:sz="4" w:space="0" w:color="000000"/>
              <w:bottom w:val="single" w:sz="4" w:space="0" w:color="000000"/>
            </w:tcBorders>
          </w:tcPr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to 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0.37 m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K/W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tested at 200°C</w:t>
            </w:r>
          </w:p>
          <w:p w:rsidR="007F7B78" w:rsidRDefault="00C6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Model(s) 5</w:t>
            </w:r>
            <w:r w:rsidR="007F7B7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&amp;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  <w:r w:rsidR="007F7B78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r w:rsidR="007F7B78"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</w:p>
          <w:p w:rsidR="007F7B78" w:rsidRDefault="007F7B78" w:rsidP="00D46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0.56 m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K/W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tested at 200°C</w:t>
            </w:r>
          </w:p>
        </w:tc>
        <w:tc>
          <w:tcPr>
            <w:tcW w:w="1814" w:type="dxa"/>
            <w:tcBorders>
              <w:top w:val="single" w:sz="4" w:space="0" w:color="000000"/>
            </w:tcBorders>
            <w:vAlign w:val="center"/>
          </w:tcPr>
          <w:p w:rsidR="007F7B78" w:rsidRDefault="007F7B78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1856-1: 2009</w:t>
            </w:r>
          </w:p>
        </w:tc>
      </w:tr>
      <w:tr w:rsidR="007F7B78" w:rsidTr="007F7B78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8" w:rsidRDefault="007F7B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Thermal shock resistance </w:t>
            </w:r>
          </w:p>
          <w:p w:rsidR="007F7B78" w:rsidRDefault="00854D8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Sootfire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</w:t>
            </w:r>
            <w:r w:rsidR="007F7B78">
              <w:rPr>
                <w:rFonts w:ascii="Arial" w:eastAsia="Arial" w:hAnsi="Arial" w:cs="Arial"/>
                <w:color w:val="000000"/>
                <w:sz w:val="18"/>
                <w:szCs w:val="18"/>
              </w:rPr>
              <w:t>esistance: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to 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7F7B78" w:rsidP="001D0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14" w:type="dxa"/>
            <w:vAlign w:val="center"/>
          </w:tcPr>
          <w:p w:rsidR="007F7B78" w:rsidRDefault="007F7B78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1856-1: 2009</w:t>
            </w:r>
          </w:p>
        </w:tc>
      </w:tr>
      <w:tr w:rsidR="007F7B78" w:rsidTr="007F7B78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8" w:rsidRDefault="007F7B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Thermal performance under normal operating conditions: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Model(s) 1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2, 3,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>, 6, 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T600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7F7B78" w:rsidRDefault="00C6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Model 4</w:t>
            </w:r>
            <w:r w:rsidR="007F7B78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r w:rsidR="007F7B78"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200):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T200</w:t>
            </w:r>
          </w:p>
        </w:tc>
        <w:tc>
          <w:tcPr>
            <w:tcW w:w="1814" w:type="dxa"/>
            <w:vAlign w:val="center"/>
          </w:tcPr>
          <w:p w:rsidR="007F7B78" w:rsidRDefault="007F7B7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BE3ED1" w:rsidRDefault="00BE3ED1"/>
    <w:p w:rsidR="00BE3ED1" w:rsidRDefault="00BE3ED1"/>
    <w:p w:rsidR="001D0EC9" w:rsidRDefault="001D0EC9"/>
    <w:p w:rsidR="00ED67D4" w:rsidRDefault="00ED67D4"/>
    <w:p w:rsidR="00ED67D4" w:rsidRDefault="00ED67D4"/>
    <w:p w:rsidR="001D0EC9" w:rsidRPr="00F04433" w:rsidRDefault="001D0EC9">
      <w:pPr>
        <w:rPr>
          <w:sz w:val="20"/>
          <w:szCs w:val="20"/>
        </w:rPr>
      </w:pPr>
    </w:p>
    <w:tbl>
      <w:tblPr>
        <w:tblStyle w:val="a2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4196"/>
        <w:gridCol w:w="1814"/>
      </w:tblGrid>
      <w:tr w:rsidR="00BE3ED1" w:rsidTr="00F04433">
        <w:tc>
          <w:tcPr>
            <w:tcW w:w="3629" w:type="dxa"/>
            <w:shd w:val="clear" w:color="auto" w:fill="E0E0E0"/>
            <w:vAlign w:val="center"/>
          </w:tcPr>
          <w:p w:rsidR="00BE3ED1" w:rsidRDefault="005A4DA4" w:rsidP="001D0EC9">
            <w:pPr>
              <w:tabs>
                <w:tab w:val="left" w:pos="360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Essential characteristics </w:t>
            </w:r>
          </w:p>
        </w:tc>
        <w:tc>
          <w:tcPr>
            <w:tcW w:w="4196" w:type="dxa"/>
            <w:shd w:val="clear" w:color="auto" w:fill="E0E0E0"/>
            <w:vAlign w:val="center"/>
          </w:tcPr>
          <w:p w:rsidR="00BE3ED1" w:rsidRDefault="005A4D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Performance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BE3ED1" w:rsidRDefault="005A4DA4">
            <w:pPr>
              <w:tabs>
                <w:tab w:val="left" w:pos="360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Harmonized technical specification</w:t>
            </w:r>
          </w:p>
        </w:tc>
      </w:tr>
      <w:tr w:rsidR="007F7B78" w:rsidTr="007F7B78">
        <w:tc>
          <w:tcPr>
            <w:tcW w:w="3629" w:type="dxa"/>
          </w:tcPr>
          <w:p w:rsidR="007F7B78" w:rsidRDefault="007F7B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Flexural tensile strength </w:t>
            </w:r>
          </w:p>
          <w:p w:rsidR="007F7B78" w:rsidRDefault="007F7B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(only for means of connection for </w:t>
            </w:r>
          </w:p>
          <w:p w:rsidR="007F7B78" w:rsidRDefault="007F7B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chimney sections and fittings)</w:t>
            </w:r>
          </w:p>
        </w:tc>
        <w:tc>
          <w:tcPr>
            <w:tcW w:w="4196" w:type="dxa"/>
          </w:tcPr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to 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7F7B78">
            <w:pPr>
              <w:tabs>
                <w:tab w:val="left" w:pos="36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DN 80   =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metres</w:t>
            </w:r>
          </w:p>
          <w:p w:rsidR="007F7B78" w:rsidRDefault="007F7B78">
            <w:pPr>
              <w:tabs>
                <w:tab w:val="left" w:pos="36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DN 200 =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metres </w:t>
            </w:r>
          </w:p>
          <w:p w:rsidR="007F7B78" w:rsidRDefault="007F7B78">
            <w:pPr>
              <w:tabs>
                <w:tab w:val="left" w:pos="36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DN 300 =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metres</w:t>
            </w:r>
          </w:p>
          <w:p w:rsidR="007F7B78" w:rsidRDefault="007F7B78">
            <w:pPr>
              <w:tabs>
                <w:tab w:val="left" w:pos="360"/>
              </w:tabs>
              <w:spacing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DN 600 =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metres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&amp; 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</w:p>
          <w:p w:rsidR="007F7B78" w:rsidRDefault="007F7B78">
            <w:pPr>
              <w:tabs>
                <w:tab w:val="left" w:pos="36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DN 100 =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metres</w:t>
            </w:r>
          </w:p>
          <w:p w:rsidR="007F7B78" w:rsidRDefault="007F7B78">
            <w:pPr>
              <w:tabs>
                <w:tab w:val="left" w:pos="36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DN 300 =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metres</w:t>
            </w:r>
          </w:p>
          <w:p w:rsidR="007F7B78" w:rsidRDefault="007F7B78">
            <w:pPr>
              <w:tabs>
                <w:tab w:val="left" w:pos="360"/>
              </w:tabs>
              <w:spacing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DN 600 =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metres</w:t>
            </w:r>
          </w:p>
        </w:tc>
        <w:tc>
          <w:tcPr>
            <w:tcW w:w="1814" w:type="dxa"/>
            <w:vAlign w:val="center"/>
          </w:tcPr>
          <w:p w:rsidR="007F7B78" w:rsidRDefault="007F7B78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1856-1: 2009</w:t>
            </w:r>
          </w:p>
        </w:tc>
      </w:tr>
      <w:tr w:rsidR="007F7B78" w:rsidTr="007F7B78">
        <w:tc>
          <w:tcPr>
            <w:tcW w:w="3629" w:type="dxa"/>
          </w:tcPr>
          <w:p w:rsidR="007F7B78" w:rsidRDefault="007F7B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Non-vertical installation </w:t>
            </w:r>
          </w:p>
        </w:tc>
        <w:tc>
          <w:tcPr>
            <w:tcW w:w="4196" w:type="dxa"/>
          </w:tcPr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to 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500):  between supports </w:t>
            </w:r>
            <w:sdt>
              <w:sdtPr>
                <w:tag w:val="goog_rdk_0"/>
                <w:id w:val="164939853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≤ 3 m at 90°</w:t>
                </w:r>
              </w:sdtContent>
            </w:sdt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(550 - 600): between supports </w:t>
            </w:r>
            <w:sdt>
              <w:sdtPr>
                <w:tag w:val="goog_rdk_1"/>
                <w:id w:val="62374267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≤ 4 m at 90°</w:t>
                </w:r>
              </w:sdtContent>
            </w:sdt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>5 &amp; 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500):  between supports </w:t>
            </w:r>
            <w:sdt>
              <w:sdtPr>
                <w:tag w:val="goog_rdk_2"/>
                <w:id w:val="30820718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≤ 3 m at 90°</w:t>
                </w:r>
              </w:sdtContent>
            </w:sdt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(550 - 600): between supports </w:t>
            </w:r>
            <w:sdt>
              <w:sdtPr>
                <w:tag w:val="goog_rdk_3"/>
                <w:id w:val="-196495649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≤ 4 m at 90°</w:t>
                </w:r>
              </w:sdtContent>
            </w:sdt>
          </w:p>
        </w:tc>
        <w:tc>
          <w:tcPr>
            <w:tcW w:w="1814" w:type="dxa"/>
            <w:vAlign w:val="center"/>
          </w:tcPr>
          <w:p w:rsidR="007F7B78" w:rsidRDefault="007F7B78">
            <w:pPr>
              <w:ind w:right="7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1856-1: 2009</w:t>
            </w:r>
          </w:p>
        </w:tc>
      </w:tr>
      <w:tr w:rsidR="007F7B78" w:rsidTr="007F7B78">
        <w:tc>
          <w:tcPr>
            <w:tcW w:w="3629" w:type="dxa"/>
            <w:tcBorders>
              <w:bottom w:val="single" w:sz="4" w:space="0" w:color="000000"/>
            </w:tcBorders>
          </w:tcPr>
          <w:p w:rsidR="007F7B78" w:rsidRDefault="007F7B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Components subject to wind load</w:t>
            </w:r>
          </w:p>
        </w:tc>
        <w:tc>
          <w:tcPr>
            <w:tcW w:w="4196" w:type="dxa"/>
            <w:tcBorders>
              <w:bottom w:val="single" w:sz="4" w:space="0" w:color="000000"/>
            </w:tcBorders>
          </w:tcPr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to 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DN (80 – 400)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5E2AF4" w:rsidRDefault="00206A51" w:rsidP="005E2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4"/>
                <w:id w:val="-1145886267"/>
              </w:sdtPr>
              <w:sdtEndPr/>
              <w:sdtContent>
                <w:r w:rsidR="007F7B78"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≤ 3 m</w:t>
                </w:r>
              </w:sdtContent>
            </w:sdt>
            <w:r w:rsidR="007F7B7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above last support</w:t>
            </w:r>
            <w:r w:rsidR="007F7B7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sdt>
              <w:sdtPr>
                <w:tag w:val="goog_rdk_5"/>
                <w:id w:val="-1266378970"/>
              </w:sdtPr>
              <w:sdtEndPr/>
              <w:sdtContent>
                <w:r w:rsidR="007F7B78"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≤ 4 m</w:t>
                </w:r>
              </w:sdtContent>
            </w:sdt>
            <w:r w:rsidR="007F7B7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between supports</w:t>
            </w:r>
          </w:p>
          <w:p w:rsidR="007F7B78" w:rsidRDefault="007F7B78" w:rsidP="005E2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  <w:t>DN (450 - 600)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206A51" w:rsidP="005E2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6"/>
                <w:id w:val="-185366696"/>
              </w:sdtPr>
              <w:sdtEndPr/>
              <w:sdtContent>
                <w:r w:rsidR="007F7B78"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≤ 2 m</w:t>
                </w:r>
              </w:sdtContent>
            </w:sdt>
            <w:r w:rsidR="007F7B7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above last support</w:t>
            </w:r>
            <w:r w:rsidR="007F7B7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sdt>
              <w:sdtPr>
                <w:tag w:val="goog_rdk_7"/>
                <w:id w:val="-1602016350"/>
              </w:sdtPr>
              <w:sdtEndPr/>
              <w:sdtContent>
                <w:r w:rsidR="007F7B78">
                  <w:rPr>
                    <w:rFonts w:ascii="Arial Unicode MS" w:eastAsia="Arial Unicode MS" w:hAnsi="Arial Unicode MS" w:cs="Arial Unicode MS"/>
                    <w:b/>
                    <w:color w:val="000000"/>
                    <w:sz w:val="18"/>
                    <w:szCs w:val="18"/>
                  </w:rPr>
                  <w:t>≤ 3 m</w:t>
                </w:r>
              </w:sdtContent>
            </w:sdt>
            <w:r w:rsidR="007F7B7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between supports</w:t>
            </w:r>
          </w:p>
        </w:tc>
        <w:tc>
          <w:tcPr>
            <w:tcW w:w="1814" w:type="dxa"/>
            <w:vAlign w:val="center"/>
          </w:tcPr>
          <w:p w:rsidR="007F7B78" w:rsidRDefault="007F7B7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1856-1: 2009</w:t>
            </w:r>
          </w:p>
        </w:tc>
      </w:tr>
      <w:tr w:rsidR="007F7B78" w:rsidTr="007F7B78">
        <w:trPr>
          <w:trHeight w:val="284"/>
        </w:trPr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7B78" w:rsidRDefault="007F7B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Durability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7F7B78" w:rsidRDefault="007F7B7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 1856-1: 2009</w:t>
            </w:r>
          </w:p>
        </w:tc>
      </w:tr>
      <w:tr w:rsidR="007F7B78" w:rsidTr="007F7B78">
        <w:tc>
          <w:tcPr>
            <w:tcW w:w="3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7B78" w:rsidRDefault="007F7B78" w:rsidP="005E2A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Water and vapour diffusion resistance </w:t>
            </w:r>
          </w:p>
        </w:tc>
        <w:tc>
          <w:tcPr>
            <w:tcW w:w="4196" w:type="dxa"/>
            <w:tcBorders>
              <w:top w:val="nil"/>
              <w:left w:val="single" w:sz="4" w:space="0" w:color="000000"/>
              <w:bottom w:val="nil"/>
            </w:tcBorders>
          </w:tcPr>
          <w:p w:rsidR="007F7B78" w:rsidRDefault="00C64CA4" w:rsidP="005E2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4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Model(s) 1, 2, 3, 5, 6, 7</w:t>
            </w:r>
            <w:r w:rsidR="007F7B78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</w:t>
            </w:r>
          </w:p>
          <w:p w:rsidR="007F7B78" w:rsidRDefault="00C64CA4" w:rsidP="005E2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4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Model 4</w:t>
            </w:r>
            <w:r w:rsidR="007F7B78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60"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200):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814" w:type="dxa"/>
            <w:vMerge/>
            <w:vAlign w:val="center"/>
          </w:tcPr>
          <w:p w:rsidR="007F7B78" w:rsidRDefault="007F7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F7B78" w:rsidTr="007F7B78">
        <w:tc>
          <w:tcPr>
            <w:tcW w:w="3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7B78" w:rsidRPr="00854D8F" w:rsidRDefault="007F7B78" w:rsidP="005E2A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54D8F">
              <w:rPr>
                <w:rFonts w:ascii="Arial" w:eastAsia="Arial" w:hAnsi="Arial" w:cs="Arial"/>
                <w:color w:val="000000"/>
                <w:sz w:val="18"/>
                <w:szCs w:val="18"/>
              </w:rPr>
              <w:t>Condensate penetration resistance</w:t>
            </w:r>
          </w:p>
        </w:tc>
        <w:tc>
          <w:tcPr>
            <w:tcW w:w="4196" w:type="dxa"/>
            <w:tcBorders>
              <w:top w:val="nil"/>
              <w:left w:val="single" w:sz="4" w:space="0" w:color="000000"/>
              <w:bottom w:val="nil"/>
            </w:tcBorders>
          </w:tcPr>
          <w:p w:rsidR="007F7B78" w:rsidRDefault="00C64CA4" w:rsidP="005E2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4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Model(s) 1, 2, 3, 5, 6, 7</w:t>
            </w:r>
            <w:r w:rsidR="007F7B78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</w:t>
            </w:r>
          </w:p>
          <w:p w:rsidR="007F7B78" w:rsidRDefault="00C64CA4" w:rsidP="005E2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4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Model 4</w:t>
            </w:r>
            <w:r w:rsidR="007F7B78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200):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814" w:type="dxa"/>
            <w:vMerge/>
            <w:vAlign w:val="center"/>
          </w:tcPr>
          <w:p w:rsidR="007F7B78" w:rsidRDefault="007F7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F7B78" w:rsidTr="007F7B78">
        <w:tc>
          <w:tcPr>
            <w:tcW w:w="36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F7B78" w:rsidRPr="00854D8F" w:rsidRDefault="00854D8F" w:rsidP="005E2A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54D8F">
              <w:rPr>
                <w:rFonts w:ascii="Arial" w:hAnsi="Arial" w:cs="Arial"/>
                <w:sz w:val="18"/>
                <w:szCs w:val="18"/>
              </w:rPr>
              <w:t>Durability against corrosion</w:t>
            </w:r>
          </w:p>
        </w:tc>
        <w:tc>
          <w:tcPr>
            <w:tcW w:w="4196" w:type="dxa"/>
            <w:tcBorders>
              <w:top w:val="nil"/>
              <w:left w:val="single" w:sz="4" w:space="0" w:color="000000"/>
              <w:bottom w:val="nil"/>
            </w:tcBorders>
          </w:tcPr>
          <w:p w:rsidR="007F7B78" w:rsidRDefault="007F7B78" w:rsidP="005E2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4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&amp; 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V3</w:t>
            </w:r>
          </w:p>
          <w:p w:rsidR="00C64CA4" w:rsidRDefault="00C64CA4" w:rsidP="005E2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4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Model(s) 2, 4 &amp; 6:</w:t>
            </w:r>
          </w:p>
          <w:p w:rsidR="00C64CA4" w:rsidRDefault="00C64CA4" w:rsidP="00C64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V2</w:t>
            </w:r>
          </w:p>
          <w:p w:rsidR="007F7B78" w:rsidRDefault="007F7B78" w:rsidP="005E2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4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&amp; 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7F7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proofErr w:type="spellStart"/>
            <w:r w:rsidR="00C64CA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Vm</w:t>
            </w:r>
            <w:proofErr w:type="spellEnd"/>
          </w:p>
        </w:tc>
        <w:tc>
          <w:tcPr>
            <w:tcW w:w="1814" w:type="dxa"/>
            <w:vMerge/>
            <w:vAlign w:val="center"/>
          </w:tcPr>
          <w:p w:rsidR="007F7B78" w:rsidRDefault="007F7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F7B78" w:rsidTr="005E2AF4">
        <w:trPr>
          <w:trHeight w:val="510"/>
        </w:trPr>
        <w:tc>
          <w:tcPr>
            <w:tcW w:w="3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78" w:rsidRDefault="007F7B78" w:rsidP="005E2A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Freeze-thaw resistance</w:t>
            </w:r>
          </w:p>
        </w:tc>
        <w:tc>
          <w:tcPr>
            <w:tcW w:w="419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F7B78" w:rsidRDefault="007F7B78" w:rsidP="005E2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4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Model(s) 1 to </w:t>
            </w:r>
            <w:r w:rsidR="00C64CA4"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:rsidR="007F7B78" w:rsidRDefault="007F7B78" w:rsidP="00F04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DN (80 – 600): 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814" w:type="dxa"/>
            <w:vMerge/>
            <w:vAlign w:val="center"/>
          </w:tcPr>
          <w:p w:rsidR="007F7B78" w:rsidRDefault="007F7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BE3ED1" w:rsidRDefault="00BE3ED1"/>
    <w:p w:rsidR="00BE3ED1" w:rsidRDefault="005A4DA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The performance of the product identified above is in conformity with the set of declared performance/s. This declaration of performance is issued in accordance with Regulation (EU) No 305/2011, under the sole responsibility of the manufacturer identified above.</w:t>
      </w:r>
    </w:p>
    <w:p w:rsidR="00BE3ED1" w:rsidRDefault="00BE3ED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ind w:left="425" w:hanging="425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ED67D4" w:rsidRDefault="00ED67D4" w:rsidP="00ED67D4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3687" w:right="692" w:firstLine="567"/>
        <w:jc w:val="center"/>
        <w:rPr>
          <w:rFonts w:ascii="Arial" w:hAnsi="Arial" w:cs="Arial"/>
          <w:sz w:val="20"/>
        </w:rPr>
      </w:pPr>
    </w:p>
    <w:p w:rsidR="00ED67D4" w:rsidRDefault="00ED67D4" w:rsidP="00ED67D4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Washington</w:t>
      </w:r>
      <w:r w:rsidRPr="0058470E">
        <w:rPr>
          <w:rFonts w:ascii="Arial" w:hAnsi="Arial" w:cs="Arial"/>
          <w:color w:val="FF0000"/>
          <w:sz w:val="20"/>
        </w:rPr>
        <w:t xml:space="preserve">, </w:t>
      </w:r>
      <w:r w:rsidR="00457957">
        <w:rPr>
          <w:rFonts w:ascii="Arial" w:hAnsi="Arial" w:cs="Arial"/>
          <w:sz w:val="20"/>
        </w:rPr>
        <w:t>28</w:t>
      </w:r>
      <w:bookmarkStart w:id="2" w:name="_GoBack"/>
      <w:bookmarkEnd w:id="2"/>
      <w:r w:rsidRPr="0024547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10</w:t>
      </w:r>
      <w:r w:rsidRPr="00245470">
        <w:rPr>
          <w:rFonts w:ascii="Arial" w:hAnsi="Arial" w:cs="Arial"/>
          <w:sz w:val="20"/>
        </w:rPr>
        <w:t>.202</w:t>
      </w:r>
      <w:r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Michael Ball,</w:t>
      </w:r>
    </w:p>
    <w:p w:rsidR="00ED67D4" w:rsidRDefault="00ED67D4" w:rsidP="00ED67D4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Chief Executive Officer</w:t>
      </w:r>
    </w:p>
    <w:p w:rsidR="00BE3ED1" w:rsidRDefault="00BE3ED1" w:rsidP="00ED67D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rPr>
          <w:rFonts w:ascii="Arial" w:eastAsia="Arial" w:hAnsi="Arial" w:cs="Arial"/>
          <w:color w:val="000000"/>
          <w:sz w:val="20"/>
          <w:szCs w:val="20"/>
        </w:rPr>
      </w:pPr>
    </w:p>
    <w:sectPr w:rsidR="00BE3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567" w:left="1134" w:header="567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A51" w:rsidRDefault="00206A51">
      <w:r>
        <w:separator/>
      </w:r>
    </w:p>
  </w:endnote>
  <w:endnote w:type="continuationSeparator" w:id="0">
    <w:p w:rsidR="00206A51" w:rsidRDefault="0020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ED1" w:rsidRDefault="00BE3E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ED1" w:rsidRDefault="00BE3ED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10206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35"/>
      <w:gridCol w:w="4536"/>
      <w:gridCol w:w="2835"/>
    </w:tblGrid>
    <w:tr w:rsidR="00BE3ED1">
      <w:tc>
        <w:tcPr>
          <w:tcW w:w="2835" w:type="dxa"/>
          <w:vAlign w:val="center"/>
        </w:tcPr>
        <w:p w:rsidR="00BE3ED1" w:rsidRDefault="00BE3E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2700"/>
              <w:tab w:val="left" w:pos="5220"/>
              <w:tab w:val="right" w:pos="8505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536" w:type="dxa"/>
          <w:vAlign w:val="center"/>
        </w:tcPr>
        <w:p w:rsidR="00BE3ED1" w:rsidRDefault="005A4D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1933"/>
              <w:tab w:val="center" w:pos="2700"/>
              <w:tab w:val="right" w:pos="3866"/>
              <w:tab w:val="left" w:pos="5220"/>
              <w:tab w:val="right" w:pos="8505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Page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457957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3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of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457957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3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BE3ED1" w:rsidRDefault="005A4D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2700"/>
              <w:tab w:val="left" w:pos="5220"/>
              <w:tab w:val="right" w:pos="8505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  <w:lang w:val="sl-SI"/>
            </w:rPr>
            <w:drawing>
              <wp:inline distT="0" distB="0" distL="0" distR="0">
                <wp:extent cx="899162" cy="225552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2" cy="2255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BE3ED1" w:rsidRDefault="005A4D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930"/>
      </w:tabs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ED1" w:rsidRDefault="00BE3E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A51" w:rsidRDefault="00206A51">
      <w:r>
        <w:separator/>
      </w:r>
    </w:p>
  </w:footnote>
  <w:footnote w:type="continuationSeparator" w:id="0">
    <w:p w:rsidR="00206A51" w:rsidRDefault="00206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ED1" w:rsidRDefault="00BE3E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ED1" w:rsidRDefault="005A4D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  <w:lang w:val="sl-SI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rightMargin">
            <wp:posOffset>-471804</wp:posOffset>
          </wp:positionH>
          <wp:positionV relativeFrom="topMargin">
            <wp:posOffset>0</wp:posOffset>
          </wp:positionV>
          <wp:extent cx="1191600" cy="1188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1600" cy="118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E3ED1" w:rsidRDefault="00BE3E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ED1" w:rsidRDefault="00BE3E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D1"/>
    <w:rsid w:val="001D0EC9"/>
    <w:rsid w:val="00206A51"/>
    <w:rsid w:val="00214AAD"/>
    <w:rsid w:val="00457957"/>
    <w:rsid w:val="00544E92"/>
    <w:rsid w:val="005A4DA4"/>
    <w:rsid w:val="005E2AF4"/>
    <w:rsid w:val="006B246B"/>
    <w:rsid w:val="007045DD"/>
    <w:rsid w:val="007F7B78"/>
    <w:rsid w:val="00854D8F"/>
    <w:rsid w:val="009F2CA7"/>
    <w:rsid w:val="00A707B2"/>
    <w:rsid w:val="00AD4321"/>
    <w:rsid w:val="00BE3ED1"/>
    <w:rsid w:val="00C11D69"/>
    <w:rsid w:val="00C64CA4"/>
    <w:rsid w:val="00D469D2"/>
    <w:rsid w:val="00DC5C98"/>
    <w:rsid w:val="00E543D1"/>
    <w:rsid w:val="00EA3E65"/>
    <w:rsid w:val="00ED67D4"/>
    <w:rsid w:val="00F01633"/>
    <w:rsid w:val="00F0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3578"/>
  <w15:docId w15:val="{8B42D983-6F8C-43BE-95F9-7D1F94FF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tabs>
        <w:tab w:val="left" w:pos="400"/>
        <w:tab w:val="left" w:pos="560"/>
      </w:tabs>
      <w:spacing w:before="270" w:after="240" w:line="270" w:lineRule="auto"/>
      <w:ind w:left="432" w:hanging="432"/>
      <w:outlineLvl w:val="0"/>
    </w:pPr>
    <w:rPr>
      <w:rFonts w:ascii="Arial" w:eastAsia="Arial" w:hAnsi="Arial" w:cs="Arial"/>
      <w:b/>
    </w:rPr>
  </w:style>
  <w:style w:type="paragraph" w:styleId="Naslov2">
    <w:name w:val="heading 2"/>
    <w:basedOn w:val="Navaden"/>
    <w:next w:val="Navaden"/>
    <w:pPr>
      <w:keepNext/>
      <w:tabs>
        <w:tab w:val="left" w:pos="540"/>
        <w:tab w:val="left" w:pos="700"/>
      </w:tabs>
      <w:spacing w:before="60" w:after="240" w:line="250" w:lineRule="auto"/>
      <w:ind w:left="1440" w:hanging="360"/>
      <w:outlineLvl w:val="1"/>
    </w:pPr>
    <w:rPr>
      <w:rFonts w:ascii="Arial" w:eastAsia="Arial" w:hAnsi="Arial" w:cs="Arial"/>
      <w:b/>
      <w:sz w:val="22"/>
      <w:szCs w:val="22"/>
    </w:rPr>
  </w:style>
  <w:style w:type="paragraph" w:styleId="Naslov3">
    <w:name w:val="heading 3"/>
    <w:basedOn w:val="Navaden"/>
    <w:next w:val="Navaden"/>
    <w:pPr>
      <w:keepNext/>
      <w:tabs>
        <w:tab w:val="left" w:pos="660"/>
        <w:tab w:val="left" w:pos="880"/>
      </w:tabs>
      <w:spacing w:before="60" w:after="240" w:line="230" w:lineRule="auto"/>
      <w:ind w:left="2160" w:hanging="180"/>
      <w:outlineLvl w:val="2"/>
    </w:pPr>
    <w:rPr>
      <w:rFonts w:ascii="Arial" w:eastAsia="Arial" w:hAnsi="Arial" w:cs="Arial"/>
      <w:b/>
      <w:sz w:val="20"/>
      <w:szCs w:val="20"/>
    </w:rPr>
  </w:style>
  <w:style w:type="paragraph" w:styleId="Naslov4">
    <w:name w:val="heading 4"/>
    <w:basedOn w:val="Navaden"/>
    <w:next w:val="Navaden"/>
    <w:pPr>
      <w:keepNext/>
      <w:tabs>
        <w:tab w:val="left" w:pos="940"/>
        <w:tab w:val="left" w:pos="1140"/>
        <w:tab w:val="left" w:pos="1360"/>
      </w:tabs>
      <w:spacing w:before="60" w:after="240" w:line="230" w:lineRule="auto"/>
      <w:ind w:left="2880" w:hanging="360"/>
      <w:outlineLvl w:val="3"/>
    </w:pPr>
    <w:rPr>
      <w:rFonts w:ascii="Arial" w:eastAsia="Arial" w:hAnsi="Arial" w:cs="Arial"/>
      <w:b/>
      <w:sz w:val="20"/>
      <w:szCs w:val="20"/>
    </w:rPr>
  </w:style>
  <w:style w:type="paragraph" w:styleId="Naslov5">
    <w:name w:val="heading 5"/>
    <w:basedOn w:val="Navaden"/>
    <w:next w:val="Navaden"/>
    <w:pPr>
      <w:keepNext/>
      <w:tabs>
        <w:tab w:val="left" w:pos="940"/>
        <w:tab w:val="left" w:pos="1140"/>
        <w:tab w:val="left" w:pos="1360"/>
      </w:tabs>
      <w:spacing w:before="60" w:after="240" w:line="230" w:lineRule="auto"/>
      <w:ind w:left="3600" w:hanging="360"/>
      <w:outlineLvl w:val="4"/>
    </w:pPr>
    <w:rPr>
      <w:rFonts w:ascii="Arial" w:eastAsia="Arial" w:hAnsi="Arial" w:cs="Arial"/>
      <w:b/>
      <w:sz w:val="20"/>
      <w:szCs w:val="20"/>
    </w:rPr>
  </w:style>
  <w:style w:type="paragraph" w:styleId="Naslov6">
    <w:name w:val="heading 6"/>
    <w:basedOn w:val="Navaden"/>
    <w:next w:val="Navaden"/>
    <w:pPr>
      <w:keepNext/>
      <w:tabs>
        <w:tab w:val="left" w:pos="940"/>
        <w:tab w:val="left" w:pos="1140"/>
        <w:tab w:val="left" w:pos="1360"/>
      </w:tabs>
      <w:spacing w:before="60" w:after="240" w:line="230" w:lineRule="auto"/>
      <w:ind w:left="4320" w:hanging="180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repko">
    <w:name w:val="Strong"/>
    <w:basedOn w:val="Privzetapisavaodstavka"/>
    <w:qFormat/>
    <w:rsid w:val="00214AAD"/>
    <w:rPr>
      <w:b/>
      <w:bCs/>
    </w:rPr>
  </w:style>
  <w:style w:type="paragraph" w:customStyle="1" w:styleId="Text1">
    <w:name w:val="Text 1"/>
    <w:basedOn w:val="Navaden"/>
    <w:link w:val="Text1Carcter"/>
    <w:rsid w:val="00ED67D4"/>
    <w:pPr>
      <w:spacing w:before="120" w:after="120" w:line="360" w:lineRule="auto"/>
      <w:ind w:left="850"/>
    </w:pPr>
    <w:rPr>
      <w:rFonts w:eastAsia="MS Mincho"/>
      <w:szCs w:val="20"/>
      <w:lang w:eastAsia="x-none"/>
    </w:rPr>
  </w:style>
  <w:style w:type="character" w:customStyle="1" w:styleId="Text1Carcter">
    <w:name w:val="Text 1 Carácter"/>
    <w:link w:val="Text1"/>
    <w:locked/>
    <w:rsid w:val="00ED67D4"/>
    <w:rPr>
      <w:rFonts w:eastAsia="MS Mincho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+d8N3E2g3TsIKFWnkFzuKP165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MghoLmdqZGd4czIJaC4zMGowemxsOAByITFuMzlfNXhJQjNZUHBUdUltRjBEVkNQQXVfVVZvY1FK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</dc:creator>
  <cp:lastModifiedBy>Sandi</cp:lastModifiedBy>
  <cp:revision>4</cp:revision>
  <dcterms:created xsi:type="dcterms:W3CDTF">2024-10-07T06:46:00Z</dcterms:created>
  <dcterms:modified xsi:type="dcterms:W3CDTF">2024-11-04T09:00:00Z</dcterms:modified>
</cp:coreProperties>
</file>